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D5B7A" w:rsidRPr="00735683" w:rsidRDefault="00E16376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t>White-Collar Crime</w:t>
      </w:r>
    </w:p>
    <w:p w:rsidR="00D17D50" w:rsidRPr="00735683" w:rsidRDefault="00E16376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t>Student’s Name</w:t>
      </w:r>
    </w:p>
    <w:p w:rsidR="00D17D50" w:rsidRPr="00735683" w:rsidRDefault="00E16376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Default="00D17D50" w:rsidP="00BE0B1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BE0B15" w:rsidRPr="00735683" w:rsidRDefault="00BE0B15" w:rsidP="00BE0B1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E16376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lastRenderedPageBreak/>
        <w:t xml:space="preserve">White-Collar Crime </w:t>
      </w:r>
    </w:p>
    <w:p w:rsidR="00E6129A" w:rsidRPr="00735683" w:rsidRDefault="00E16376" w:rsidP="009B0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t>Crime is a common concept in contemporary society that connotes unlawful acts that can be punished by the relevant authority.</w:t>
      </w:r>
      <w:r w:rsidR="006D5321" w:rsidRPr="00735683">
        <w:rPr>
          <w:rFonts w:ascii="Times New Roman" w:hAnsi="Times New Roman" w:cs="Times New Roman"/>
          <w:sz w:val="24"/>
          <w:szCs w:val="24"/>
        </w:rPr>
        <w:t xml:space="preserve"> </w:t>
      </w:r>
      <w:r w:rsidR="000A256F" w:rsidRPr="00735683">
        <w:rPr>
          <w:rFonts w:ascii="Times New Roman" w:hAnsi="Times New Roman" w:cs="Times New Roman"/>
          <w:sz w:val="24"/>
          <w:szCs w:val="24"/>
        </w:rPr>
        <w:t xml:space="preserve">Relevant authorities can either be in the state or federal level. </w:t>
      </w:r>
      <w:r w:rsidR="00187D66" w:rsidRPr="00735683">
        <w:rPr>
          <w:rFonts w:ascii="Times New Roman" w:hAnsi="Times New Roman" w:cs="Times New Roman"/>
          <w:sz w:val="24"/>
          <w:szCs w:val="24"/>
        </w:rPr>
        <w:t>T</w:t>
      </w:r>
      <w:r w:rsidR="009D3C9D" w:rsidRPr="00735683">
        <w:rPr>
          <w:rFonts w:ascii="Times New Roman" w:hAnsi="Times New Roman" w:cs="Times New Roman"/>
          <w:sz w:val="24"/>
          <w:szCs w:val="24"/>
        </w:rPr>
        <w:t>here are state and federal laws that can only be applied while punishing a certain crime based on the nature of jurisdiction.</w:t>
      </w:r>
      <w:r w:rsidR="00DD2F40" w:rsidRPr="00735683">
        <w:rPr>
          <w:rFonts w:ascii="Times New Roman" w:hAnsi="Times New Roman" w:cs="Times New Roman"/>
          <w:sz w:val="24"/>
          <w:szCs w:val="24"/>
        </w:rPr>
        <w:t xml:space="preserve"> For instance, federal courts have the jurisdiction to preside over bankruptcy cases while </w:t>
      </w:r>
      <w:r w:rsidR="0013399F" w:rsidRPr="00735683">
        <w:rPr>
          <w:rFonts w:ascii="Times New Roman" w:hAnsi="Times New Roman" w:cs="Times New Roman"/>
          <w:sz w:val="24"/>
          <w:szCs w:val="24"/>
        </w:rPr>
        <w:t>state courts in the US lack</w:t>
      </w:r>
      <w:r w:rsidR="00DD2F40" w:rsidRPr="00735683">
        <w:rPr>
          <w:rFonts w:ascii="Times New Roman" w:hAnsi="Times New Roman" w:cs="Times New Roman"/>
          <w:sz w:val="24"/>
          <w:szCs w:val="24"/>
        </w:rPr>
        <w:t xml:space="preserve"> that jurisdiction.</w:t>
      </w:r>
      <w:r w:rsidR="005A2C57">
        <w:rPr>
          <w:rFonts w:ascii="Times New Roman" w:hAnsi="Times New Roman" w:cs="Times New Roman"/>
          <w:sz w:val="24"/>
          <w:szCs w:val="24"/>
        </w:rPr>
        <w:t xml:space="preserve"> Corruption is one of the white-collar crimes </w:t>
      </w:r>
      <w:r w:rsidR="001B596F" w:rsidRPr="00735683">
        <w:rPr>
          <w:rFonts w:ascii="Times New Roman" w:hAnsi="Times New Roman" w:cs="Times New Roman"/>
          <w:sz w:val="24"/>
          <w:szCs w:val="24"/>
        </w:rPr>
        <w:t xml:space="preserve">that </w:t>
      </w:r>
      <w:r w:rsidR="004815EC" w:rsidRPr="00735683">
        <w:rPr>
          <w:rFonts w:ascii="Times New Roman" w:hAnsi="Times New Roman" w:cs="Times New Roman"/>
          <w:sz w:val="24"/>
          <w:szCs w:val="24"/>
        </w:rPr>
        <w:t>threaten</w:t>
      </w:r>
      <w:r w:rsidR="001B596F" w:rsidRPr="00735683">
        <w:rPr>
          <w:rFonts w:ascii="Times New Roman" w:hAnsi="Times New Roman" w:cs="Times New Roman"/>
          <w:sz w:val="24"/>
          <w:szCs w:val="24"/>
        </w:rPr>
        <w:t xml:space="preserve"> the </w:t>
      </w:r>
      <w:r w:rsidR="00580698" w:rsidRPr="00735683">
        <w:rPr>
          <w:rFonts w:ascii="Times New Roman" w:hAnsi="Times New Roman" w:cs="Times New Roman"/>
          <w:sz w:val="24"/>
          <w:szCs w:val="24"/>
        </w:rPr>
        <w:t>wellbeing</w:t>
      </w:r>
      <w:r w:rsidR="001B596F" w:rsidRPr="00735683">
        <w:rPr>
          <w:rFonts w:ascii="Times New Roman" w:hAnsi="Times New Roman" w:cs="Times New Roman"/>
          <w:sz w:val="24"/>
          <w:szCs w:val="24"/>
        </w:rPr>
        <w:t xml:space="preserve"> of society.</w:t>
      </w:r>
      <w:r w:rsidR="00390A9C" w:rsidRPr="00735683">
        <w:rPr>
          <w:rFonts w:ascii="Times New Roman" w:hAnsi="Times New Roman" w:cs="Times New Roman"/>
          <w:sz w:val="24"/>
          <w:szCs w:val="24"/>
        </w:rPr>
        <w:t xml:space="preserve"> Corruption is a criminal act that is tenacious hence will continue to exist in various sectors of the economy</w:t>
      </w:r>
      <w:r w:rsidR="003755AF" w:rsidRPr="00735683">
        <w:rPr>
          <w:rFonts w:ascii="Times New Roman" w:hAnsi="Times New Roman" w:cs="Times New Roman"/>
          <w:sz w:val="24"/>
          <w:szCs w:val="24"/>
        </w:rPr>
        <w:t xml:space="preserve"> </w:t>
      </w:r>
      <w:r w:rsidR="00A6648B" w:rsidRPr="00735683">
        <w:rPr>
          <w:rFonts w:ascii="Times New Roman" w:hAnsi="Times New Roman" w:cs="Times New Roman"/>
          <w:sz w:val="24"/>
          <w:szCs w:val="24"/>
        </w:rPr>
        <w:t>(</w:t>
      </w:r>
      <w:r w:rsidR="00A6648B"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Johnston, 2014, p. </w:t>
      </w:r>
      <w:r w:rsidR="00FF6F2E" w:rsidRPr="00735683">
        <w:rPr>
          <w:rFonts w:ascii="Times New Roman" w:hAnsi="Times New Roman" w:cs="Times New Roman"/>
          <w:sz w:val="24"/>
          <w:szCs w:val="24"/>
        </w:rPr>
        <w:t>1)</w:t>
      </w:r>
      <w:r w:rsidR="00390A9C" w:rsidRPr="00735683">
        <w:rPr>
          <w:rFonts w:ascii="Times New Roman" w:hAnsi="Times New Roman" w:cs="Times New Roman"/>
          <w:sz w:val="24"/>
          <w:szCs w:val="24"/>
        </w:rPr>
        <w:t>.</w:t>
      </w:r>
      <w:r w:rsidR="00AF53A1" w:rsidRPr="00735683">
        <w:rPr>
          <w:rFonts w:ascii="Times New Roman" w:hAnsi="Times New Roman" w:cs="Times New Roman"/>
          <w:sz w:val="24"/>
          <w:szCs w:val="24"/>
        </w:rPr>
        <w:t xml:space="preserve"> </w:t>
      </w:r>
      <w:r w:rsidR="006B4964" w:rsidRPr="00735683">
        <w:rPr>
          <w:rFonts w:ascii="Times New Roman" w:hAnsi="Times New Roman" w:cs="Times New Roman"/>
          <w:sz w:val="24"/>
          <w:szCs w:val="24"/>
        </w:rPr>
        <w:t>Corruption is also a challenging</w:t>
      </w:r>
      <w:r w:rsidR="00941565" w:rsidRPr="00735683">
        <w:rPr>
          <w:rFonts w:ascii="Times New Roman" w:hAnsi="Times New Roman" w:cs="Times New Roman"/>
          <w:sz w:val="24"/>
          <w:szCs w:val="24"/>
        </w:rPr>
        <w:t xml:space="preserve"> crime because it is very diffic</w:t>
      </w:r>
      <w:r w:rsidR="00E22F9F" w:rsidRPr="00735683">
        <w:rPr>
          <w:rFonts w:ascii="Times New Roman" w:hAnsi="Times New Roman" w:cs="Times New Roman"/>
          <w:sz w:val="24"/>
          <w:szCs w:val="24"/>
        </w:rPr>
        <w:t>ult to trace its trends.</w:t>
      </w:r>
      <w:r w:rsidR="00C00919" w:rsidRPr="00735683">
        <w:rPr>
          <w:rFonts w:ascii="Times New Roman" w:hAnsi="Times New Roman" w:cs="Times New Roman"/>
          <w:sz w:val="24"/>
          <w:szCs w:val="24"/>
        </w:rPr>
        <w:t xml:space="preserve"> Therefore, corruption is classified as a white-collar crime that is addressed by statutory laws. </w:t>
      </w:r>
      <w:r w:rsidR="00324254" w:rsidRPr="00735683">
        <w:rPr>
          <w:rFonts w:ascii="Times New Roman" w:hAnsi="Times New Roman" w:cs="Times New Roman"/>
          <w:sz w:val="24"/>
          <w:szCs w:val="24"/>
        </w:rPr>
        <w:t xml:space="preserve">The paper will examine </w:t>
      </w:r>
      <w:r w:rsidR="0044525A" w:rsidRPr="00735683">
        <w:rPr>
          <w:rFonts w:ascii="Times New Roman" w:hAnsi="Times New Roman" w:cs="Times New Roman"/>
          <w:sz w:val="24"/>
          <w:szCs w:val="24"/>
        </w:rPr>
        <w:t xml:space="preserve">certain core themes of white-collar crimes that can be used to summarize the film, </w:t>
      </w:r>
      <w:r w:rsidR="00DA1DDB" w:rsidRPr="00735683">
        <w:rPr>
          <w:rFonts w:ascii="Times New Roman" w:hAnsi="Times New Roman" w:cs="Times New Roman"/>
          <w:i/>
          <w:sz w:val="24"/>
          <w:szCs w:val="24"/>
        </w:rPr>
        <w:t>The Business of White-Collar Crime</w:t>
      </w:r>
      <w:r w:rsidR="00EC4960" w:rsidRPr="00735683">
        <w:rPr>
          <w:rFonts w:ascii="Times New Roman" w:hAnsi="Times New Roman" w:cs="Times New Roman"/>
          <w:sz w:val="24"/>
          <w:szCs w:val="24"/>
        </w:rPr>
        <w:t xml:space="preserve">, </w:t>
      </w:r>
      <w:r w:rsidR="003568A3" w:rsidRPr="00735683">
        <w:rPr>
          <w:rFonts w:ascii="Times New Roman" w:hAnsi="Times New Roman" w:cs="Times New Roman"/>
          <w:sz w:val="24"/>
          <w:szCs w:val="24"/>
        </w:rPr>
        <w:t>and also</w:t>
      </w:r>
      <w:r w:rsidR="00EC4960" w:rsidRPr="00735683">
        <w:rPr>
          <w:rFonts w:ascii="Times New Roman" w:hAnsi="Times New Roman" w:cs="Times New Roman"/>
          <w:sz w:val="24"/>
          <w:szCs w:val="24"/>
        </w:rPr>
        <w:t xml:space="preserve"> describe policy implications that can reinstate people’s faith in prevailing </w:t>
      </w:r>
      <w:r w:rsidR="00C33454" w:rsidRPr="00735683">
        <w:rPr>
          <w:rFonts w:ascii="Times New Roman" w:hAnsi="Times New Roman" w:cs="Times New Roman"/>
          <w:sz w:val="24"/>
          <w:szCs w:val="24"/>
        </w:rPr>
        <w:t>institutions.</w:t>
      </w:r>
    </w:p>
    <w:p w:rsidR="00430353" w:rsidRPr="00735683" w:rsidRDefault="00E16376" w:rsidP="009B0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t>Concept is one of the core themes tha</w:t>
      </w:r>
      <w:r w:rsidRPr="00735683">
        <w:rPr>
          <w:rFonts w:ascii="Times New Roman" w:hAnsi="Times New Roman" w:cs="Times New Roman"/>
          <w:sz w:val="24"/>
          <w:szCs w:val="24"/>
        </w:rPr>
        <w:t xml:space="preserve">t can be applied to summarize what the film intends to communicate. </w:t>
      </w:r>
      <w:r w:rsidR="00811C24" w:rsidRPr="00735683">
        <w:rPr>
          <w:rFonts w:ascii="Times New Roman" w:hAnsi="Times New Roman" w:cs="Times New Roman"/>
          <w:sz w:val="24"/>
          <w:szCs w:val="24"/>
        </w:rPr>
        <w:t xml:space="preserve">The </w:t>
      </w:r>
      <w:r w:rsidR="00EA11FA" w:rsidRPr="00735683">
        <w:rPr>
          <w:rFonts w:ascii="Times New Roman" w:hAnsi="Times New Roman" w:cs="Times New Roman"/>
          <w:sz w:val="24"/>
          <w:szCs w:val="24"/>
        </w:rPr>
        <w:t>film intends</w:t>
      </w:r>
      <w:r w:rsidR="00811C24" w:rsidRPr="00735683">
        <w:rPr>
          <w:rFonts w:ascii="Times New Roman" w:hAnsi="Times New Roman" w:cs="Times New Roman"/>
          <w:sz w:val="24"/>
          <w:szCs w:val="24"/>
        </w:rPr>
        <w:t xml:space="preserve"> to express the meaning of white-collar crime to the entire members of society.</w:t>
      </w:r>
      <w:r w:rsidR="001473DD" w:rsidRPr="00735683">
        <w:rPr>
          <w:rFonts w:ascii="Times New Roman" w:hAnsi="Times New Roman" w:cs="Times New Roman"/>
          <w:sz w:val="24"/>
          <w:szCs w:val="24"/>
        </w:rPr>
        <w:t xml:space="preserve"> The definitions of white collar-crimes, as outlined in chapter 1, resonates with the one presented in this film.</w:t>
      </w:r>
      <w:r w:rsidR="00140EB7" w:rsidRPr="00735683">
        <w:rPr>
          <w:rFonts w:ascii="Times New Roman" w:hAnsi="Times New Roman" w:cs="Times New Roman"/>
          <w:sz w:val="24"/>
          <w:szCs w:val="24"/>
        </w:rPr>
        <w:t xml:space="preserve"> Based on the film, the white-collar crime involves a crime committed by individuals of respectability </w:t>
      </w:r>
      <w:r w:rsidR="00DD1AC1" w:rsidRPr="00735683">
        <w:rPr>
          <w:rFonts w:ascii="Times New Roman" w:hAnsi="Times New Roman" w:cs="Times New Roman"/>
          <w:sz w:val="24"/>
          <w:szCs w:val="24"/>
        </w:rPr>
        <w:t xml:space="preserve">who possess a high social status in their </w:t>
      </w:r>
      <w:r w:rsidR="00226D8D" w:rsidRPr="00735683">
        <w:rPr>
          <w:rFonts w:ascii="Times New Roman" w:hAnsi="Times New Roman" w:cs="Times New Roman"/>
          <w:sz w:val="24"/>
          <w:szCs w:val="24"/>
        </w:rPr>
        <w:t>occupation</w:t>
      </w:r>
      <w:r w:rsidR="00F71B7F" w:rsidRPr="007356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(InsideOut TV, 2013)</w:t>
      </w:r>
      <w:r w:rsidR="008E6C45" w:rsidRPr="00735683">
        <w:rPr>
          <w:rFonts w:ascii="Times New Roman" w:hAnsi="Times New Roman" w:cs="Times New Roman"/>
          <w:sz w:val="24"/>
          <w:szCs w:val="24"/>
        </w:rPr>
        <w:t>.</w:t>
      </w:r>
      <w:r w:rsidR="00165519" w:rsidRPr="00735683">
        <w:rPr>
          <w:rFonts w:ascii="Times New Roman" w:hAnsi="Times New Roman" w:cs="Times New Roman"/>
          <w:sz w:val="24"/>
          <w:szCs w:val="24"/>
        </w:rPr>
        <w:t xml:space="preserve"> In this context, the film aims to inform the audience that white-collar crimes are attached to a high-status quo; hence it is mainly perpetrated by profess</w:t>
      </w:r>
      <w:r w:rsidR="002C4AAB">
        <w:rPr>
          <w:rFonts w:ascii="Times New Roman" w:hAnsi="Times New Roman" w:cs="Times New Roman"/>
          <w:sz w:val="24"/>
          <w:szCs w:val="24"/>
        </w:rPr>
        <w:t>ionals in respective fields</w:t>
      </w:r>
      <w:r w:rsidR="00165519" w:rsidRPr="00735683">
        <w:rPr>
          <w:rFonts w:ascii="Times New Roman" w:hAnsi="Times New Roman" w:cs="Times New Roman"/>
          <w:sz w:val="24"/>
          <w:szCs w:val="24"/>
        </w:rPr>
        <w:t xml:space="preserve">. </w:t>
      </w:r>
      <w:r w:rsidR="00C53E69" w:rsidRPr="00735683">
        <w:rPr>
          <w:rFonts w:ascii="Times New Roman" w:hAnsi="Times New Roman" w:cs="Times New Roman"/>
          <w:sz w:val="24"/>
          <w:szCs w:val="24"/>
        </w:rPr>
        <w:t>Therefore, the perpetrators of white-collar crimes are termed as powerful offenders</w:t>
      </w:r>
      <w:r w:rsidR="008863EB" w:rsidRPr="00735683">
        <w:rPr>
          <w:rFonts w:ascii="Times New Roman" w:hAnsi="Times New Roman" w:cs="Times New Roman"/>
          <w:sz w:val="24"/>
          <w:szCs w:val="24"/>
        </w:rPr>
        <w:t xml:space="preserve"> who assume privileged positions in specific institutions </w:t>
      </w:r>
      <w:r w:rsidR="00C53E69" w:rsidRPr="00735683">
        <w:rPr>
          <w:rFonts w:ascii="Times New Roman" w:hAnsi="Times New Roman" w:cs="Times New Roman"/>
          <w:sz w:val="24"/>
          <w:szCs w:val="24"/>
        </w:rPr>
        <w:t>(</w:t>
      </w:r>
      <w:r w:rsidR="00F97C8D"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 Slyke, Benson, &amp; Cullen, 2016, p. </w:t>
      </w:r>
      <w:r w:rsidR="00C53E69" w:rsidRPr="00735683">
        <w:rPr>
          <w:rFonts w:ascii="Times New Roman" w:hAnsi="Times New Roman" w:cs="Times New Roman"/>
          <w:sz w:val="24"/>
          <w:szCs w:val="24"/>
        </w:rPr>
        <w:t>2)</w:t>
      </w:r>
      <w:r w:rsidR="009162CA" w:rsidRPr="00735683">
        <w:rPr>
          <w:rFonts w:ascii="Times New Roman" w:hAnsi="Times New Roman" w:cs="Times New Roman"/>
          <w:sz w:val="24"/>
          <w:szCs w:val="24"/>
        </w:rPr>
        <w:t>.</w:t>
      </w:r>
      <w:r w:rsidR="00F97C8D" w:rsidRPr="007356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1508" w:rsidRPr="00735683" w:rsidRDefault="00E16376" w:rsidP="009B0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lastRenderedPageBreak/>
        <w:t xml:space="preserve">Opportunity is another </w:t>
      </w:r>
      <w:r w:rsidR="00B4242D" w:rsidRPr="00735683">
        <w:rPr>
          <w:rFonts w:ascii="Times New Roman" w:hAnsi="Times New Roman" w:cs="Times New Roman"/>
          <w:sz w:val="24"/>
          <w:szCs w:val="24"/>
        </w:rPr>
        <w:t>core</w:t>
      </w:r>
      <w:r w:rsidRPr="00735683">
        <w:rPr>
          <w:rFonts w:ascii="Times New Roman" w:hAnsi="Times New Roman" w:cs="Times New Roman"/>
          <w:sz w:val="24"/>
          <w:szCs w:val="24"/>
        </w:rPr>
        <w:t xml:space="preserve"> theme presented in chapter 1 that can be utilized to summarize what the film intends to display.</w:t>
      </w:r>
      <w:r w:rsidR="00941BB9" w:rsidRPr="00735683">
        <w:rPr>
          <w:rFonts w:ascii="Times New Roman" w:hAnsi="Times New Roman" w:cs="Times New Roman"/>
          <w:sz w:val="24"/>
          <w:szCs w:val="24"/>
        </w:rPr>
        <w:t xml:space="preserve"> Based on the criminology perspective, various opportunities in society </w:t>
      </w:r>
      <w:r w:rsidR="00287874" w:rsidRPr="00735683">
        <w:rPr>
          <w:rFonts w:ascii="Times New Roman" w:hAnsi="Times New Roman" w:cs="Times New Roman"/>
          <w:sz w:val="24"/>
          <w:szCs w:val="24"/>
        </w:rPr>
        <w:t>promote</w:t>
      </w:r>
      <w:r w:rsidR="00941BB9" w:rsidRPr="00735683">
        <w:rPr>
          <w:rFonts w:ascii="Times New Roman" w:hAnsi="Times New Roman" w:cs="Times New Roman"/>
          <w:sz w:val="24"/>
          <w:szCs w:val="24"/>
        </w:rPr>
        <w:t xml:space="preserve"> the growth of crime.</w:t>
      </w:r>
      <w:r w:rsidR="00B175CB" w:rsidRPr="00735683">
        <w:rPr>
          <w:rFonts w:ascii="Times New Roman" w:hAnsi="Times New Roman" w:cs="Times New Roman"/>
          <w:sz w:val="24"/>
          <w:szCs w:val="24"/>
        </w:rPr>
        <w:t xml:space="preserve"> For </w:t>
      </w:r>
      <w:r w:rsidR="00287874" w:rsidRPr="00735683">
        <w:rPr>
          <w:rFonts w:ascii="Times New Roman" w:hAnsi="Times New Roman" w:cs="Times New Roman"/>
          <w:sz w:val="24"/>
          <w:szCs w:val="24"/>
        </w:rPr>
        <w:t>instance,</w:t>
      </w:r>
      <w:r w:rsidR="00CC2AA3" w:rsidRPr="00735683">
        <w:rPr>
          <w:rFonts w:ascii="Times New Roman" w:hAnsi="Times New Roman" w:cs="Times New Roman"/>
          <w:sz w:val="24"/>
          <w:szCs w:val="24"/>
        </w:rPr>
        <w:t xml:space="preserve"> lack enough security personnel </w:t>
      </w:r>
      <w:r w:rsidR="003A0EFB" w:rsidRPr="00735683">
        <w:rPr>
          <w:rFonts w:ascii="Times New Roman" w:hAnsi="Times New Roman" w:cs="Times New Roman"/>
          <w:sz w:val="24"/>
          <w:szCs w:val="24"/>
        </w:rPr>
        <w:t xml:space="preserve">in the human environment can enable robbers to </w:t>
      </w:r>
      <w:r w:rsidR="00D357F2" w:rsidRPr="00735683">
        <w:rPr>
          <w:rFonts w:ascii="Times New Roman" w:hAnsi="Times New Roman" w:cs="Times New Roman"/>
          <w:sz w:val="24"/>
          <w:szCs w:val="24"/>
        </w:rPr>
        <w:t>intensify their deeds since they can easily overpower the system.</w:t>
      </w:r>
      <w:r w:rsidR="00B60CD3" w:rsidRPr="00735683">
        <w:rPr>
          <w:rFonts w:ascii="Times New Roman" w:hAnsi="Times New Roman" w:cs="Times New Roman"/>
          <w:sz w:val="24"/>
          <w:szCs w:val="24"/>
        </w:rPr>
        <w:t xml:space="preserve"> According to the film</w:t>
      </w:r>
      <w:r w:rsidR="00B60CD3" w:rsidRPr="00735683">
        <w:rPr>
          <w:rFonts w:ascii="Times New Roman" w:hAnsi="Times New Roman" w:cs="Times New Roman"/>
          <w:i/>
          <w:sz w:val="24"/>
          <w:szCs w:val="24"/>
        </w:rPr>
        <w:t xml:space="preserve"> The Business of White-Collar Crime, </w:t>
      </w:r>
      <w:r w:rsidR="004A4B52" w:rsidRPr="00735683">
        <w:rPr>
          <w:rFonts w:ascii="Times New Roman" w:hAnsi="Times New Roman" w:cs="Times New Roman"/>
          <w:sz w:val="24"/>
          <w:szCs w:val="24"/>
        </w:rPr>
        <w:t>insufficient policing oversight for white-collar crimes has increased this act in various departments</w:t>
      </w:r>
      <w:r w:rsidR="00F71B7F" w:rsidRPr="00735683">
        <w:rPr>
          <w:rFonts w:ascii="Times New Roman" w:hAnsi="Times New Roman" w:cs="Times New Roman"/>
          <w:sz w:val="24"/>
          <w:szCs w:val="24"/>
        </w:rPr>
        <w:t xml:space="preserve"> </w:t>
      </w:r>
      <w:r w:rsidR="00F71B7F" w:rsidRPr="007356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(InsideOut TV, 2013)</w:t>
      </w:r>
      <w:r w:rsidR="004A4B52" w:rsidRPr="00735683">
        <w:rPr>
          <w:rFonts w:ascii="Times New Roman" w:hAnsi="Times New Roman" w:cs="Times New Roman"/>
          <w:sz w:val="24"/>
          <w:szCs w:val="24"/>
        </w:rPr>
        <w:t xml:space="preserve">. </w:t>
      </w:r>
      <w:r w:rsidR="00B52DF6" w:rsidRPr="00735683">
        <w:rPr>
          <w:rFonts w:ascii="Times New Roman" w:hAnsi="Times New Roman" w:cs="Times New Roman"/>
          <w:sz w:val="24"/>
          <w:szCs w:val="24"/>
        </w:rPr>
        <w:t>Such weakness has led to a steady rise in the nu</w:t>
      </w:r>
      <w:r w:rsidR="00B2406B" w:rsidRPr="00735683">
        <w:rPr>
          <w:rFonts w:ascii="Times New Roman" w:hAnsi="Times New Roman" w:cs="Times New Roman"/>
          <w:sz w:val="24"/>
          <w:szCs w:val="24"/>
        </w:rPr>
        <w:t>mber of white-collar criminals</w:t>
      </w:r>
      <w:r w:rsidR="007C59A6" w:rsidRPr="00735683">
        <w:rPr>
          <w:rFonts w:ascii="Times New Roman" w:hAnsi="Times New Roman" w:cs="Times New Roman"/>
          <w:sz w:val="24"/>
          <w:szCs w:val="24"/>
        </w:rPr>
        <w:t xml:space="preserve"> in the country. For instance, most financial experts can easily manipulate financial statements or records because they believe that there are no enough checks in the system. </w:t>
      </w:r>
      <w:r w:rsidR="003B65B1" w:rsidRPr="00735683">
        <w:rPr>
          <w:rFonts w:ascii="Times New Roman" w:hAnsi="Times New Roman" w:cs="Times New Roman"/>
          <w:sz w:val="24"/>
          <w:szCs w:val="24"/>
        </w:rPr>
        <w:t>Some criminals also utilize opportunities availed by the government to continue with their acts.</w:t>
      </w:r>
      <w:r w:rsidR="007912FE" w:rsidRPr="00735683">
        <w:rPr>
          <w:rFonts w:ascii="Times New Roman" w:hAnsi="Times New Roman" w:cs="Times New Roman"/>
          <w:sz w:val="24"/>
          <w:szCs w:val="24"/>
        </w:rPr>
        <w:t xml:space="preserve"> The g</w:t>
      </w:r>
      <w:r w:rsidR="00872B5E" w:rsidRPr="00735683">
        <w:rPr>
          <w:rFonts w:ascii="Times New Roman" w:hAnsi="Times New Roman" w:cs="Times New Roman"/>
          <w:sz w:val="24"/>
          <w:szCs w:val="24"/>
        </w:rPr>
        <w:t>overnment does very little to curb white-collar crimes since some government officials collaborate wi</w:t>
      </w:r>
      <w:r w:rsidR="00AD6870" w:rsidRPr="00735683">
        <w:rPr>
          <w:rFonts w:ascii="Times New Roman" w:hAnsi="Times New Roman" w:cs="Times New Roman"/>
          <w:sz w:val="24"/>
          <w:szCs w:val="24"/>
        </w:rPr>
        <w:t xml:space="preserve">th these criminals with the aim </w:t>
      </w:r>
      <w:r w:rsidR="00872B5E" w:rsidRPr="00735683">
        <w:rPr>
          <w:rFonts w:ascii="Times New Roman" w:hAnsi="Times New Roman" w:cs="Times New Roman"/>
          <w:sz w:val="24"/>
          <w:szCs w:val="24"/>
        </w:rPr>
        <w:t xml:space="preserve">of amassing wealth. </w:t>
      </w:r>
    </w:p>
    <w:p w:rsidR="005D59CA" w:rsidRPr="00735683" w:rsidRDefault="00E16376" w:rsidP="009B0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t>According to this week’s film and Pontell’s argument, developing and en</w:t>
      </w:r>
      <w:r w:rsidRPr="00735683">
        <w:rPr>
          <w:rFonts w:ascii="Times New Roman" w:hAnsi="Times New Roman" w:cs="Times New Roman"/>
          <w:sz w:val="24"/>
          <w:szCs w:val="24"/>
        </w:rPr>
        <w:t>acting stiffer penalties for white-collar</w:t>
      </w:r>
      <w:r w:rsidR="00E86516" w:rsidRPr="00735683">
        <w:rPr>
          <w:rFonts w:ascii="Times New Roman" w:hAnsi="Times New Roman" w:cs="Times New Roman"/>
          <w:sz w:val="24"/>
          <w:szCs w:val="24"/>
        </w:rPr>
        <w:t xml:space="preserve"> crimes is an approach that has the best policy implication</w:t>
      </w:r>
      <w:r w:rsidR="00D77791" w:rsidRPr="00735683">
        <w:rPr>
          <w:rFonts w:ascii="Times New Roman" w:hAnsi="Times New Roman" w:cs="Times New Roman"/>
          <w:sz w:val="24"/>
          <w:szCs w:val="24"/>
        </w:rPr>
        <w:t xml:space="preserve"> that should be considered to reinstate people’s faith in various institutions.</w:t>
      </w:r>
      <w:r w:rsidR="00677B82" w:rsidRPr="00735683">
        <w:rPr>
          <w:rFonts w:ascii="Times New Roman" w:hAnsi="Times New Roman" w:cs="Times New Roman"/>
          <w:sz w:val="24"/>
          <w:szCs w:val="24"/>
        </w:rPr>
        <w:t xml:space="preserve"> </w:t>
      </w:r>
      <w:r w:rsidR="00EA72B0" w:rsidRPr="00735683">
        <w:rPr>
          <w:rFonts w:ascii="Times New Roman" w:hAnsi="Times New Roman" w:cs="Times New Roman"/>
          <w:sz w:val="24"/>
          <w:szCs w:val="24"/>
        </w:rPr>
        <w:t xml:space="preserve">According to the film, </w:t>
      </w:r>
      <w:r w:rsidR="00EA72B0" w:rsidRPr="00735683">
        <w:rPr>
          <w:rFonts w:ascii="Times New Roman" w:hAnsi="Times New Roman" w:cs="Times New Roman"/>
          <w:i/>
          <w:sz w:val="24"/>
          <w:szCs w:val="24"/>
        </w:rPr>
        <w:t>The Business of White-Collar Crime</w:t>
      </w:r>
      <w:r w:rsidR="00EA72B0" w:rsidRPr="00735683">
        <w:rPr>
          <w:rFonts w:ascii="Times New Roman" w:hAnsi="Times New Roman" w:cs="Times New Roman"/>
          <w:sz w:val="24"/>
          <w:szCs w:val="24"/>
        </w:rPr>
        <w:t xml:space="preserve">, </w:t>
      </w:r>
      <w:r w:rsidR="00A56C1D" w:rsidRPr="00735683">
        <w:rPr>
          <w:rFonts w:ascii="Times New Roman" w:hAnsi="Times New Roman" w:cs="Times New Roman"/>
          <w:sz w:val="24"/>
          <w:szCs w:val="24"/>
        </w:rPr>
        <w:t xml:space="preserve">people lacks faith in several institutions because white-collar criminals are given lesser punishment </w:t>
      </w:r>
      <w:r w:rsidR="00BB57A6" w:rsidRPr="00735683">
        <w:rPr>
          <w:rFonts w:ascii="Times New Roman" w:hAnsi="Times New Roman" w:cs="Times New Roman"/>
          <w:sz w:val="24"/>
          <w:szCs w:val="24"/>
        </w:rPr>
        <w:t>whenever a severe punishment is required</w:t>
      </w:r>
      <w:r w:rsidR="00FD174D" w:rsidRPr="00735683">
        <w:rPr>
          <w:rFonts w:ascii="Times New Roman" w:hAnsi="Times New Roman" w:cs="Times New Roman"/>
          <w:sz w:val="24"/>
          <w:szCs w:val="24"/>
        </w:rPr>
        <w:t xml:space="preserve"> </w:t>
      </w:r>
      <w:r w:rsidR="00FD174D" w:rsidRPr="007356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(InsideOut TV, 2013)</w:t>
      </w:r>
      <w:r w:rsidR="00BB57A6" w:rsidRPr="00735683">
        <w:rPr>
          <w:rFonts w:ascii="Times New Roman" w:hAnsi="Times New Roman" w:cs="Times New Roman"/>
          <w:sz w:val="24"/>
          <w:szCs w:val="24"/>
        </w:rPr>
        <w:t xml:space="preserve">. </w:t>
      </w:r>
      <w:r w:rsidR="002464EF" w:rsidRPr="00735683">
        <w:rPr>
          <w:rFonts w:ascii="Times New Roman" w:hAnsi="Times New Roman" w:cs="Times New Roman"/>
          <w:sz w:val="24"/>
          <w:szCs w:val="24"/>
        </w:rPr>
        <w:t xml:space="preserve">The case of Paul Manafort, who served as </w:t>
      </w:r>
      <w:r w:rsidR="00C603EC" w:rsidRPr="00735683">
        <w:rPr>
          <w:rFonts w:ascii="Times New Roman" w:hAnsi="Times New Roman" w:cs="Times New Roman"/>
          <w:sz w:val="24"/>
          <w:szCs w:val="24"/>
        </w:rPr>
        <w:t>a campaign</w:t>
      </w:r>
      <w:r w:rsidR="002464EF" w:rsidRPr="00735683">
        <w:rPr>
          <w:rFonts w:ascii="Times New Roman" w:hAnsi="Times New Roman" w:cs="Times New Roman"/>
          <w:sz w:val="24"/>
          <w:szCs w:val="24"/>
        </w:rPr>
        <w:t xml:space="preserve"> chairman of President Trump, was criticized when the US District Judge sentenced him to forty-eight months in prison regardless of him engaging in series of fraud charges.</w:t>
      </w:r>
      <w:r w:rsidR="004D21B5" w:rsidRPr="00735683">
        <w:rPr>
          <w:rFonts w:ascii="Times New Roman" w:hAnsi="Times New Roman" w:cs="Times New Roman"/>
          <w:sz w:val="24"/>
          <w:szCs w:val="24"/>
        </w:rPr>
        <w:t xml:space="preserve"> Such charges are very </w:t>
      </w:r>
      <w:r w:rsidR="00C948DF" w:rsidRPr="00735683">
        <w:rPr>
          <w:rFonts w:ascii="Times New Roman" w:hAnsi="Times New Roman" w:cs="Times New Roman"/>
          <w:sz w:val="24"/>
          <w:szCs w:val="24"/>
        </w:rPr>
        <w:t>lenient</w:t>
      </w:r>
      <w:r w:rsidR="004D21B5" w:rsidRPr="00735683">
        <w:rPr>
          <w:rFonts w:ascii="Times New Roman" w:hAnsi="Times New Roman" w:cs="Times New Roman"/>
          <w:sz w:val="24"/>
          <w:szCs w:val="24"/>
        </w:rPr>
        <w:t xml:space="preserve"> to white-collar criminals; hence the public feels that it is inappropriate.</w:t>
      </w:r>
      <w:r w:rsidR="00BB6493" w:rsidRPr="00735683">
        <w:rPr>
          <w:rFonts w:ascii="Times New Roman" w:hAnsi="Times New Roman" w:cs="Times New Roman"/>
          <w:sz w:val="24"/>
          <w:szCs w:val="24"/>
        </w:rPr>
        <w:t xml:space="preserve"> It is also evident that the perpetrators of the largest financial meltdown have not faced</w:t>
      </w:r>
      <w:r w:rsidR="0029077C" w:rsidRPr="00735683">
        <w:rPr>
          <w:rFonts w:ascii="Times New Roman" w:hAnsi="Times New Roman" w:cs="Times New Roman"/>
          <w:sz w:val="24"/>
          <w:szCs w:val="24"/>
        </w:rPr>
        <w:t xml:space="preserve"> any major criminal prosecution</w:t>
      </w:r>
      <w:r w:rsidR="00C47DB8" w:rsidRPr="00735683">
        <w:rPr>
          <w:rFonts w:ascii="Times New Roman" w:hAnsi="Times New Roman" w:cs="Times New Roman"/>
          <w:sz w:val="24"/>
          <w:szCs w:val="24"/>
        </w:rPr>
        <w:t xml:space="preserve"> </w:t>
      </w:r>
      <w:r w:rsidR="00F37478" w:rsidRPr="00735683">
        <w:rPr>
          <w:rFonts w:ascii="Times New Roman" w:hAnsi="Times New Roman" w:cs="Times New Roman"/>
          <w:sz w:val="24"/>
          <w:szCs w:val="24"/>
        </w:rPr>
        <w:t>(</w:t>
      </w:r>
      <w:r w:rsidR="00BC1DCE"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 Slyke et al., </w:t>
      </w:r>
      <w:r w:rsidR="00F37478"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2016, p. </w:t>
      </w:r>
      <w:r w:rsidR="00C47DB8" w:rsidRPr="00735683">
        <w:rPr>
          <w:rFonts w:ascii="Times New Roman" w:hAnsi="Times New Roman" w:cs="Times New Roman"/>
          <w:sz w:val="24"/>
          <w:szCs w:val="24"/>
        </w:rPr>
        <w:t>52)</w:t>
      </w:r>
      <w:r w:rsidR="0029077C" w:rsidRPr="00735683">
        <w:rPr>
          <w:rFonts w:ascii="Times New Roman" w:hAnsi="Times New Roman" w:cs="Times New Roman"/>
          <w:sz w:val="24"/>
          <w:szCs w:val="24"/>
        </w:rPr>
        <w:t>.</w:t>
      </w:r>
      <w:r w:rsidR="009F5B72" w:rsidRPr="00735683">
        <w:rPr>
          <w:rFonts w:ascii="Times New Roman" w:hAnsi="Times New Roman" w:cs="Times New Roman"/>
          <w:sz w:val="24"/>
          <w:szCs w:val="24"/>
        </w:rPr>
        <w:t xml:space="preserve"> Therefore, there is an urgency to instill tougher punishments as a way </w:t>
      </w:r>
      <w:r w:rsidR="00DC6A0C" w:rsidRPr="00735683">
        <w:rPr>
          <w:rFonts w:ascii="Times New Roman" w:hAnsi="Times New Roman" w:cs="Times New Roman"/>
          <w:sz w:val="24"/>
          <w:szCs w:val="24"/>
        </w:rPr>
        <w:t>of increasing</w:t>
      </w:r>
      <w:r w:rsidR="009F5B72" w:rsidRPr="00735683">
        <w:rPr>
          <w:rFonts w:ascii="Times New Roman" w:hAnsi="Times New Roman" w:cs="Times New Roman"/>
          <w:sz w:val="24"/>
          <w:szCs w:val="24"/>
        </w:rPr>
        <w:t xml:space="preserve"> the confidence of not only investors but also the general public in financial and other institutions in the country.</w:t>
      </w:r>
      <w:r w:rsidR="005046E9" w:rsidRPr="007356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F72" w:rsidRPr="00735683" w:rsidRDefault="00E16376" w:rsidP="009B0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lastRenderedPageBreak/>
        <w:t xml:space="preserve">To sum up, </w:t>
      </w:r>
      <w:r w:rsidR="00497349" w:rsidRPr="00735683">
        <w:rPr>
          <w:rFonts w:ascii="Times New Roman" w:hAnsi="Times New Roman" w:cs="Times New Roman"/>
          <w:sz w:val="24"/>
          <w:szCs w:val="24"/>
        </w:rPr>
        <w:t xml:space="preserve">concept and opportunity are core </w:t>
      </w:r>
      <w:r w:rsidR="003F0359" w:rsidRPr="00735683">
        <w:rPr>
          <w:rFonts w:ascii="Times New Roman" w:hAnsi="Times New Roman" w:cs="Times New Roman"/>
          <w:sz w:val="24"/>
          <w:szCs w:val="24"/>
        </w:rPr>
        <w:t>themes that</w:t>
      </w:r>
      <w:r w:rsidR="003D1EB2" w:rsidRPr="00735683">
        <w:rPr>
          <w:rFonts w:ascii="Times New Roman" w:hAnsi="Times New Roman" w:cs="Times New Roman"/>
          <w:sz w:val="24"/>
          <w:szCs w:val="24"/>
        </w:rPr>
        <w:t xml:space="preserve"> are applicable in the analysis of the film </w:t>
      </w:r>
      <w:r w:rsidR="003D1EB2" w:rsidRPr="00735683">
        <w:rPr>
          <w:rFonts w:ascii="Times New Roman" w:hAnsi="Times New Roman" w:cs="Times New Roman"/>
          <w:i/>
          <w:sz w:val="24"/>
          <w:szCs w:val="24"/>
        </w:rPr>
        <w:t>The Business of White-Collar Crime</w:t>
      </w:r>
      <w:r w:rsidR="003F0359" w:rsidRPr="00735683">
        <w:rPr>
          <w:rFonts w:ascii="Times New Roman" w:hAnsi="Times New Roman" w:cs="Times New Roman"/>
          <w:i/>
          <w:sz w:val="24"/>
          <w:szCs w:val="24"/>
        </w:rPr>
        <w:t>.</w:t>
      </w:r>
      <w:r w:rsidR="0015328E" w:rsidRPr="007356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1E87" w:rsidRPr="00735683">
        <w:rPr>
          <w:rFonts w:ascii="Times New Roman" w:hAnsi="Times New Roman" w:cs="Times New Roman"/>
          <w:sz w:val="24"/>
          <w:szCs w:val="24"/>
        </w:rPr>
        <w:t>These concepts provide</w:t>
      </w:r>
      <w:r w:rsidR="00CA2F2D" w:rsidRPr="00735683">
        <w:rPr>
          <w:rFonts w:ascii="Times New Roman" w:hAnsi="Times New Roman" w:cs="Times New Roman"/>
          <w:sz w:val="24"/>
          <w:szCs w:val="24"/>
        </w:rPr>
        <w:t xml:space="preserve"> detailed information by exposing various features of white-collar crimes and for</w:t>
      </w:r>
      <w:r w:rsidR="007A3EBB" w:rsidRPr="00735683">
        <w:rPr>
          <w:rFonts w:ascii="Times New Roman" w:hAnsi="Times New Roman" w:cs="Times New Roman"/>
          <w:sz w:val="24"/>
          <w:szCs w:val="24"/>
        </w:rPr>
        <w:t>ces that motivate the perpetrators</w:t>
      </w:r>
      <w:r w:rsidR="00CA2F2D" w:rsidRPr="00735683">
        <w:rPr>
          <w:rFonts w:ascii="Times New Roman" w:hAnsi="Times New Roman" w:cs="Times New Roman"/>
          <w:sz w:val="24"/>
          <w:szCs w:val="24"/>
        </w:rPr>
        <w:t xml:space="preserve"> of such </w:t>
      </w:r>
      <w:r w:rsidR="00A163B0" w:rsidRPr="00735683">
        <w:rPr>
          <w:rFonts w:ascii="Times New Roman" w:hAnsi="Times New Roman" w:cs="Times New Roman"/>
          <w:sz w:val="24"/>
          <w:szCs w:val="24"/>
        </w:rPr>
        <w:t>crimes.</w:t>
      </w:r>
      <w:r w:rsidR="00CC0967" w:rsidRPr="00735683">
        <w:rPr>
          <w:rFonts w:ascii="Times New Roman" w:hAnsi="Times New Roman" w:cs="Times New Roman"/>
          <w:sz w:val="24"/>
          <w:szCs w:val="24"/>
        </w:rPr>
        <w:t xml:space="preserve"> The government also has the responsibility of </w:t>
      </w:r>
      <w:r w:rsidR="00E9287B" w:rsidRPr="00735683">
        <w:rPr>
          <w:rFonts w:ascii="Times New Roman" w:hAnsi="Times New Roman" w:cs="Times New Roman"/>
          <w:sz w:val="24"/>
          <w:szCs w:val="24"/>
        </w:rPr>
        <w:t xml:space="preserve">enacting strict rules to </w:t>
      </w:r>
      <w:r w:rsidR="007A3EBB" w:rsidRPr="00735683">
        <w:rPr>
          <w:rFonts w:ascii="Times New Roman" w:hAnsi="Times New Roman" w:cs="Times New Roman"/>
          <w:sz w:val="24"/>
          <w:szCs w:val="24"/>
        </w:rPr>
        <w:t xml:space="preserve">punish </w:t>
      </w:r>
      <w:r w:rsidR="00E9287B" w:rsidRPr="00735683">
        <w:rPr>
          <w:rFonts w:ascii="Times New Roman" w:hAnsi="Times New Roman" w:cs="Times New Roman"/>
          <w:sz w:val="24"/>
          <w:szCs w:val="24"/>
        </w:rPr>
        <w:t xml:space="preserve">offenders of white-collar crimes for ensuring that the public regains </w:t>
      </w:r>
      <w:r w:rsidR="007A3EBB" w:rsidRPr="00735683">
        <w:rPr>
          <w:rFonts w:ascii="Times New Roman" w:hAnsi="Times New Roman" w:cs="Times New Roman"/>
          <w:sz w:val="24"/>
          <w:szCs w:val="24"/>
        </w:rPr>
        <w:t>full confidence in</w:t>
      </w:r>
      <w:r w:rsidR="003B35A8" w:rsidRPr="00735683">
        <w:rPr>
          <w:rFonts w:ascii="Times New Roman" w:hAnsi="Times New Roman" w:cs="Times New Roman"/>
          <w:sz w:val="24"/>
          <w:szCs w:val="24"/>
        </w:rPr>
        <w:t xml:space="preserve"> the existing institutions. </w:t>
      </w:r>
      <w:r w:rsidR="00CC0967" w:rsidRPr="007356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7B72" w:rsidRDefault="00ED7B72" w:rsidP="002C330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C3308" w:rsidRDefault="002C3308" w:rsidP="002C330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01FE6" w:rsidRPr="00735683" w:rsidRDefault="00E16376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01FE6" w:rsidRPr="00735683" w:rsidRDefault="00E16376" w:rsidP="009B090F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7356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InsideOut TV. (2013). </w:t>
      </w:r>
      <w:r w:rsidRPr="0073568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Business of White Collar Crime</w:t>
      </w:r>
      <w:r w:rsidRPr="007356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[film</w:t>
      </w:r>
      <w:r w:rsidRPr="00735683">
        <w:rPr>
          <w:rFonts w:ascii="Times New Roman" w:hAnsi="Times New Roman" w:cs="Times New Roman"/>
          <w:sz w:val="24"/>
          <w:szCs w:val="24"/>
          <w:shd w:val="clear" w:color="auto" w:fill="FFFFFF"/>
        </w:rPr>
        <w:t>].</w:t>
      </w:r>
      <w:r w:rsidRPr="0073568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73568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https://youtu.be/MEoYxQgYT2w</w:t>
        </w:r>
      </w:hyperlink>
    </w:p>
    <w:p w:rsidR="00301FE6" w:rsidRPr="00735683" w:rsidRDefault="00E16376" w:rsidP="009B090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Johnston, M. (2014). </w:t>
      </w:r>
      <w:r w:rsidRPr="007356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Corruption, contention, and reform: the power of deep democratization</w:t>
      </w:r>
      <w:r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:rsidR="00301FE6" w:rsidRPr="00735683" w:rsidRDefault="00E16376" w:rsidP="009B090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Slyke, S. R., Benson, M. L., &amp; Cullen, F. T. (Eds.). (2016).</w:t>
      </w:r>
      <w:r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7356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Oxford handbook of white-collar crime</w:t>
      </w:r>
      <w:r w:rsidRPr="007356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Oxford University Press. </w:t>
      </w:r>
    </w:p>
    <w:p w:rsidR="00282427" w:rsidRPr="00735683" w:rsidRDefault="00282427" w:rsidP="009B09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1787" w:rsidRPr="00735683" w:rsidRDefault="001D1787" w:rsidP="009B09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755AF" w:rsidRPr="00735683" w:rsidRDefault="003755AF" w:rsidP="009B0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E16376" w:rsidP="009B0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17D50" w:rsidRPr="00735683" w:rsidRDefault="00D17D50" w:rsidP="009B090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sectPr w:rsidR="00D17D50" w:rsidRPr="00735683" w:rsidSect="00D17D50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376" w:rsidRDefault="00E16376">
      <w:r>
        <w:separator/>
      </w:r>
    </w:p>
  </w:endnote>
  <w:endnote w:type="continuationSeparator" w:id="0">
    <w:p w:rsidR="00E16376" w:rsidRDefault="00E1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376" w:rsidRDefault="00E16376">
      <w:r>
        <w:separator/>
      </w:r>
    </w:p>
  </w:footnote>
  <w:footnote w:type="continuationSeparator" w:id="0">
    <w:p w:rsidR="00E16376" w:rsidRDefault="00E163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7240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17D50" w:rsidRDefault="00E16376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WHITE-COLLAR CRIME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</w:t>
        </w:r>
        <w:r w:rsidRPr="00D17D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7D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7D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330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17D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17D50" w:rsidRDefault="00D17D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D50" w:rsidRPr="00D17D50" w:rsidRDefault="00E16376" w:rsidP="00D17D50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WHITE-COLLAR CRIME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C2"/>
    <w:rsid w:val="00072B09"/>
    <w:rsid w:val="000A256F"/>
    <w:rsid w:val="000F2BC2"/>
    <w:rsid w:val="0013399F"/>
    <w:rsid w:val="00140EB7"/>
    <w:rsid w:val="001473DD"/>
    <w:rsid w:val="0015328E"/>
    <w:rsid w:val="00165519"/>
    <w:rsid w:val="001747BD"/>
    <w:rsid w:val="0018027D"/>
    <w:rsid w:val="00186966"/>
    <w:rsid w:val="00187D66"/>
    <w:rsid w:val="001A1FDB"/>
    <w:rsid w:val="001B596F"/>
    <w:rsid w:val="001B7F67"/>
    <w:rsid w:val="001C7675"/>
    <w:rsid w:val="001D1787"/>
    <w:rsid w:val="001E5155"/>
    <w:rsid w:val="001F0BAE"/>
    <w:rsid w:val="001F62A1"/>
    <w:rsid w:val="002237DA"/>
    <w:rsid w:val="00224B8B"/>
    <w:rsid w:val="00226D8D"/>
    <w:rsid w:val="002464EF"/>
    <w:rsid w:val="00253C86"/>
    <w:rsid w:val="00282427"/>
    <w:rsid w:val="00285C11"/>
    <w:rsid w:val="00287874"/>
    <w:rsid w:val="0029077C"/>
    <w:rsid w:val="002A2D21"/>
    <w:rsid w:val="002C3308"/>
    <w:rsid w:val="002C4AAB"/>
    <w:rsid w:val="002F4526"/>
    <w:rsid w:val="00301FE6"/>
    <w:rsid w:val="00324254"/>
    <w:rsid w:val="003568A3"/>
    <w:rsid w:val="003755AF"/>
    <w:rsid w:val="00390A9C"/>
    <w:rsid w:val="003A0EFB"/>
    <w:rsid w:val="003B35A8"/>
    <w:rsid w:val="003B65B1"/>
    <w:rsid w:val="003D0898"/>
    <w:rsid w:val="003D1EB2"/>
    <w:rsid w:val="003F0359"/>
    <w:rsid w:val="004069C3"/>
    <w:rsid w:val="00430353"/>
    <w:rsid w:val="0044525A"/>
    <w:rsid w:val="004815EC"/>
    <w:rsid w:val="00497349"/>
    <w:rsid w:val="004A4B52"/>
    <w:rsid w:val="004D21B5"/>
    <w:rsid w:val="004F7713"/>
    <w:rsid w:val="00503A19"/>
    <w:rsid w:val="005046E9"/>
    <w:rsid w:val="00517E4E"/>
    <w:rsid w:val="00535C89"/>
    <w:rsid w:val="00580698"/>
    <w:rsid w:val="0059785D"/>
    <w:rsid w:val="005A2C57"/>
    <w:rsid w:val="005B71F6"/>
    <w:rsid w:val="005D35B3"/>
    <w:rsid w:val="005D59CA"/>
    <w:rsid w:val="00622A8A"/>
    <w:rsid w:val="00631450"/>
    <w:rsid w:val="00677B82"/>
    <w:rsid w:val="00681E87"/>
    <w:rsid w:val="006B4964"/>
    <w:rsid w:val="006D3488"/>
    <w:rsid w:val="006D5321"/>
    <w:rsid w:val="006E6D84"/>
    <w:rsid w:val="00735683"/>
    <w:rsid w:val="00744C87"/>
    <w:rsid w:val="00781F72"/>
    <w:rsid w:val="007912FE"/>
    <w:rsid w:val="007A0745"/>
    <w:rsid w:val="007A3EBB"/>
    <w:rsid w:val="007C59A6"/>
    <w:rsid w:val="008040A5"/>
    <w:rsid w:val="00811C24"/>
    <w:rsid w:val="00872B5E"/>
    <w:rsid w:val="008863EB"/>
    <w:rsid w:val="008E6C45"/>
    <w:rsid w:val="009162CA"/>
    <w:rsid w:val="00930AA0"/>
    <w:rsid w:val="00941565"/>
    <w:rsid w:val="00941BB9"/>
    <w:rsid w:val="00977B64"/>
    <w:rsid w:val="009B090F"/>
    <w:rsid w:val="009D3C9D"/>
    <w:rsid w:val="009F2BE5"/>
    <w:rsid w:val="009F5B72"/>
    <w:rsid w:val="00A163B0"/>
    <w:rsid w:val="00A56C1D"/>
    <w:rsid w:val="00A6030B"/>
    <w:rsid w:val="00A6648B"/>
    <w:rsid w:val="00AD6870"/>
    <w:rsid w:val="00AF37D7"/>
    <w:rsid w:val="00AF53A1"/>
    <w:rsid w:val="00B175CB"/>
    <w:rsid w:val="00B2406B"/>
    <w:rsid w:val="00B4242D"/>
    <w:rsid w:val="00B52DF6"/>
    <w:rsid w:val="00B60CD3"/>
    <w:rsid w:val="00B7598A"/>
    <w:rsid w:val="00B8345F"/>
    <w:rsid w:val="00BB57A6"/>
    <w:rsid w:val="00BB6493"/>
    <w:rsid w:val="00BC1DCE"/>
    <w:rsid w:val="00BE0B15"/>
    <w:rsid w:val="00BE7A94"/>
    <w:rsid w:val="00BF06FE"/>
    <w:rsid w:val="00C00919"/>
    <w:rsid w:val="00C33454"/>
    <w:rsid w:val="00C41791"/>
    <w:rsid w:val="00C47DB8"/>
    <w:rsid w:val="00C53E69"/>
    <w:rsid w:val="00C54335"/>
    <w:rsid w:val="00C603EC"/>
    <w:rsid w:val="00C66C3D"/>
    <w:rsid w:val="00C948DF"/>
    <w:rsid w:val="00CA2F2D"/>
    <w:rsid w:val="00CB1E58"/>
    <w:rsid w:val="00CB6C2D"/>
    <w:rsid w:val="00CC0967"/>
    <w:rsid w:val="00CC2AA3"/>
    <w:rsid w:val="00CD5B7A"/>
    <w:rsid w:val="00CF0E38"/>
    <w:rsid w:val="00D17D50"/>
    <w:rsid w:val="00D357F2"/>
    <w:rsid w:val="00D42C9F"/>
    <w:rsid w:val="00D567E1"/>
    <w:rsid w:val="00D77791"/>
    <w:rsid w:val="00D92C2C"/>
    <w:rsid w:val="00DA1DDB"/>
    <w:rsid w:val="00DA2CB2"/>
    <w:rsid w:val="00DA2D5F"/>
    <w:rsid w:val="00DA32DB"/>
    <w:rsid w:val="00DC6A0C"/>
    <w:rsid w:val="00DD1AC1"/>
    <w:rsid w:val="00DD2F40"/>
    <w:rsid w:val="00DE3A22"/>
    <w:rsid w:val="00E16376"/>
    <w:rsid w:val="00E22F9F"/>
    <w:rsid w:val="00E6129A"/>
    <w:rsid w:val="00E81508"/>
    <w:rsid w:val="00E86516"/>
    <w:rsid w:val="00E9287B"/>
    <w:rsid w:val="00EA11FA"/>
    <w:rsid w:val="00EA72B0"/>
    <w:rsid w:val="00EC4960"/>
    <w:rsid w:val="00ED7B72"/>
    <w:rsid w:val="00EE38F5"/>
    <w:rsid w:val="00F37478"/>
    <w:rsid w:val="00F517D5"/>
    <w:rsid w:val="00F71B7F"/>
    <w:rsid w:val="00F97C8D"/>
    <w:rsid w:val="00FD174D"/>
    <w:rsid w:val="00FF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D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D5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7D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D50"/>
    <w:rPr>
      <w:lang w:val="en-US"/>
    </w:rPr>
  </w:style>
  <w:style w:type="character" w:styleId="Hyperlink">
    <w:name w:val="Hyperlink"/>
    <w:basedOn w:val="DefaultParagraphFont"/>
    <w:uiPriority w:val="99"/>
    <w:unhideWhenUsed/>
    <w:rsid w:val="00CF0E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D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D5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7D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D50"/>
    <w:rPr>
      <w:lang w:val="en-US"/>
    </w:rPr>
  </w:style>
  <w:style w:type="character" w:styleId="Hyperlink">
    <w:name w:val="Hyperlink"/>
    <w:basedOn w:val="DefaultParagraphFont"/>
    <w:uiPriority w:val="99"/>
    <w:unhideWhenUsed/>
    <w:rsid w:val="00CF0E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MEoYxQgYT2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779</Words>
  <Characters>4444</Characters>
  <Application>Microsoft Office Word</Application>
  <DocSecurity>0</DocSecurity>
  <Lines>37</Lines>
  <Paragraphs>10</Paragraphs>
  <ScaleCrop>false</ScaleCrop>
  <Company>Hewlett-Packard</Company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220</cp:revision>
  <dcterms:created xsi:type="dcterms:W3CDTF">2020-06-08T11:10:00Z</dcterms:created>
  <dcterms:modified xsi:type="dcterms:W3CDTF">2020-06-08T15:16:00Z</dcterms:modified>
</cp:coreProperties>
</file>